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9994" w14:textId="77777777" w:rsidR="00514B31" w:rsidRPr="00825768" w:rsidRDefault="00514B31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825768">
        <w:rPr>
          <w:rFonts w:ascii="Arial" w:hAnsi="Arial" w:cs="Arial"/>
          <w:b/>
          <w:bCs/>
          <w:color w:val="002060"/>
          <w:sz w:val="22"/>
          <w:szCs w:val="22"/>
        </w:rPr>
        <w:t xml:space="preserve">BAY COUNTY </w:t>
      </w:r>
      <w:r w:rsidR="004D1D6C" w:rsidRPr="00825768">
        <w:rPr>
          <w:rFonts w:ascii="Arial" w:hAnsi="Arial" w:cs="Arial"/>
          <w:b/>
          <w:bCs/>
          <w:color w:val="002060"/>
          <w:sz w:val="22"/>
          <w:szCs w:val="22"/>
        </w:rPr>
        <w:t>TRANSPORTATION PLANNING</w:t>
      </w:r>
    </w:p>
    <w:p w14:paraId="427E988F" w14:textId="797B11DF" w:rsidR="00514B31" w:rsidRPr="00825768" w:rsidRDefault="0071550D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noProof/>
          <w:color w:val="002060"/>
        </w:rPr>
        <w:drawing>
          <wp:anchor distT="0" distB="0" distL="114300" distR="114300" simplePos="0" relativeHeight="251657728" behindDoc="1" locked="0" layoutInCell="1" allowOverlap="1" wp14:anchorId="755560E1" wp14:editId="010A0C00">
            <wp:simplePos x="0" y="0"/>
            <wp:positionH relativeFrom="column">
              <wp:posOffset>2781300</wp:posOffset>
            </wp:positionH>
            <wp:positionV relativeFrom="paragraph">
              <wp:posOffset>5715</wp:posOffset>
            </wp:positionV>
            <wp:extent cx="1447800" cy="1447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D6C" w:rsidRPr="00825768">
        <w:rPr>
          <w:rFonts w:ascii="Arial" w:hAnsi="Arial" w:cs="Arial"/>
          <w:color w:val="002060"/>
          <w:sz w:val="20"/>
          <w:szCs w:val="20"/>
        </w:rPr>
        <w:t>515 Center Avenue, Suite 504</w:t>
      </w:r>
      <w:r w:rsidR="00514B31"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0DAF7EF8" w14:textId="77777777" w:rsidR="005E1B99" w:rsidRPr="00825768" w:rsidRDefault="00514B31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Bay City, Michigan 48708</w:t>
      </w:r>
      <w:r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20A69B7B" w14:textId="77777777" w:rsidR="00CE1CCB" w:rsidRPr="00825768" w:rsidRDefault="00CE1CCB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</w:p>
    <w:p w14:paraId="32A777AE" w14:textId="7460CFC3" w:rsidR="00514B31" w:rsidRPr="00825768" w:rsidRDefault="007E17BC">
      <w:pPr>
        <w:tabs>
          <w:tab w:val="right" w:pos="5040"/>
        </w:tabs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DOMINIC PAVONE</w:t>
      </w:r>
      <w:r w:rsidR="009A7A8E" w:rsidRPr="005903F6">
        <w:rPr>
          <w:rFonts w:ascii="Arial" w:hAnsi="Arial" w:cs="Arial"/>
          <w:b/>
          <w:color w:val="002060"/>
          <w:sz w:val="20"/>
          <w:szCs w:val="20"/>
        </w:rPr>
        <w:t xml:space="preserve">, </w:t>
      </w:r>
      <w:r w:rsidR="004D1D6C" w:rsidRPr="005903F6">
        <w:rPr>
          <w:rFonts w:ascii="Arial" w:hAnsi="Arial" w:cs="Arial"/>
          <w:b/>
          <w:color w:val="002060"/>
          <w:sz w:val="20"/>
          <w:szCs w:val="20"/>
        </w:rPr>
        <w:t xml:space="preserve">BCATS </w:t>
      </w:r>
      <w:r>
        <w:rPr>
          <w:rFonts w:ascii="Arial" w:hAnsi="Arial" w:cs="Arial"/>
          <w:b/>
          <w:color w:val="002060"/>
          <w:sz w:val="20"/>
          <w:szCs w:val="20"/>
        </w:rPr>
        <w:t>MANAGER</w:t>
      </w:r>
      <w:r w:rsidR="00514B31" w:rsidRPr="00825768">
        <w:rPr>
          <w:rFonts w:ascii="Arial" w:hAnsi="Arial" w:cs="Arial"/>
          <w:b/>
          <w:color w:val="002060"/>
          <w:sz w:val="20"/>
          <w:szCs w:val="20"/>
        </w:rPr>
        <w:tab/>
      </w:r>
    </w:p>
    <w:p w14:paraId="5DA71850" w14:textId="61773083" w:rsidR="005E1B99" w:rsidRPr="00825768" w:rsidRDefault="007E17BC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pavoned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@baycounty.net</w:t>
      </w:r>
    </w:p>
    <w:p w14:paraId="6E5CA78D" w14:textId="77777777" w:rsidR="00CE1CCB" w:rsidRPr="00825768" w:rsidRDefault="00CE1CCB">
      <w:pPr>
        <w:rPr>
          <w:rFonts w:ascii="Arial" w:hAnsi="Arial" w:cs="Arial"/>
          <w:color w:val="002060"/>
          <w:sz w:val="20"/>
          <w:szCs w:val="20"/>
        </w:rPr>
      </w:pPr>
    </w:p>
    <w:p w14:paraId="7394BB0A" w14:textId="2055886C" w:rsidR="00514B31" w:rsidRPr="00825768" w:rsidRDefault="00514B31">
      <w:pPr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Phone (989) 89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5</w:t>
      </w:r>
      <w:r w:rsidRPr="00825768">
        <w:rPr>
          <w:rFonts w:ascii="Arial" w:hAnsi="Arial" w:cs="Arial"/>
          <w:color w:val="002060"/>
          <w:sz w:val="20"/>
          <w:szCs w:val="20"/>
        </w:rPr>
        <w:t>-</w:t>
      </w:r>
      <w:r w:rsidR="0098241D">
        <w:rPr>
          <w:rFonts w:ascii="Arial" w:hAnsi="Arial" w:cs="Arial"/>
          <w:color w:val="002060"/>
          <w:sz w:val="20"/>
          <w:szCs w:val="20"/>
        </w:rPr>
        <w:t>424</w:t>
      </w:r>
      <w:r w:rsidR="007E17BC">
        <w:rPr>
          <w:rFonts w:ascii="Arial" w:hAnsi="Arial" w:cs="Arial"/>
          <w:color w:val="002060"/>
          <w:sz w:val="20"/>
          <w:szCs w:val="20"/>
        </w:rPr>
        <w:t>4</w:t>
      </w:r>
    </w:p>
    <w:p w14:paraId="2BD86159" w14:textId="77777777" w:rsidR="00514B31" w:rsidRPr="00825768" w:rsidRDefault="00514B31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Fax (989) 89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5-4068</w:t>
      </w:r>
      <w:r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271B70C5" w14:textId="77777777" w:rsidR="00514B31" w:rsidRPr="00825768" w:rsidRDefault="00514B31">
      <w:pPr>
        <w:rPr>
          <w:rFonts w:ascii="Arial" w:hAnsi="Arial" w:cs="Arial"/>
          <w:color w:val="002060"/>
        </w:rPr>
      </w:pPr>
      <w:r w:rsidRPr="00825768">
        <w:rPr>
          <w:rStyle w:val="Hypertext"/>
          <w:rFonts w:ascii="Arial" w:hAnsi="Arial" w:cs="Arial"/>
          <w:i/>
          <w:iCs/>
          <w:color w:val="002060"/>
          <w:sz w:val="20"/>
          <w:szCs w:val="20"/>
          <w:u w:val="none"/>
        </w:rPr>
        <w:t>http://www.</w:t>
      </w:r>
      <w:r w:rsidR="005E1B99" w:rsidRPr="00825768">
        <w:rPr>
          <w:rStyle w:val="Hypertext"/>
          <w:rFonts w:ascii="Arial" w:hAnsi="Arial" w:cs="Arial"/>
          <w:i/>
          <w:iCs/>
          <w:color w:val="002060"/>
          <w:sz w:val="20"/>
          <w:szCs w:val="20"/>
          <w:u w:val="none"/>
        </w:rPr>
        <w:t>baycounty-mi.gov</w:t>
      </w:r>
    </w:p>
    <w:p w14:paraId="62C1FC72" w14:textId="77777777" w:rsidR="004D1043" w:rsidRPr="00825768" w:rsidRDefault="00514B31" w:rsidP="004D1043">
      <w:pPr>
        <w:jc w:val="right"/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</w:rPr>
        <w:br w:type="column"/>
      </w:r>
      <w:r w:rsidR="004D1043" w:rsidRPr="00825768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2B73BF">
        <w:rPr>
          <w:rFonts w:ascii="Arial" w:hAnsi="Arial" w:cs="Arial"/>
          <w:b/>
          <w:bCs/>
          <w:color w:val="002060"/>
          <w:sz w:val="20"/>
          <w:szCs w:val="20"/>
        </w:rPr>
        <w:t>J</w:t>
      </w:r>
      <w:r w:rsidR="00D60A27">
        <w:rPr>
          <w:rFonts w:ascii="Arial" w:hAnsi="Arial" w:cs="Arial"/>
          <w:b/>
          <w:bCs/>
          <w:color w:val="002060"/>
          <w:sz w:val="20"/>
          <w:szCs w:val="20"/>
        </w:rPr>
        <w:t xml:space="preserve">AMES A. </w:t>
      </w:r>
      <w:r w:rsidR="002B73BF">
        <w:rPr>
          <w:rFonts w:ascii="Arial" w:hAnsi="Arial" w:cs="Arial"/>
          <w:b/>
          <w:bCs/>
          <w:color w:val="002060"/>
          <w:sz w:val="20"/>
          <w:szCs w:val="20"/>
        </w:rPr>
        <w:t>BARCIA</w:t>
      </w:r>
    </w:p>
    <w:p w14:paraId="46FE9B2C" w14:textId="77777777" w:rsidR="004D1043" w:rsidRPr="00825768" w:rsidRDefault="004D1043" w:rsidP="004D1043">
      <w:pPr>
        <w:jc w:val="right"/>
        <w:rPr>
          <w:rFonts w:ascii="Arial" w:hAnsi="Arial" w:cs="Arial"/>
          <w:color w:val="002060"/>
        </w:rPr>
      </w:pPr>
      <w:r w:rsidRPr="00825768">
        <w:rPr>
          <w:rFonts w:ascii="Arial" w:hAnsi="Arial" w:cs="Arial"/>
          <w:color w:val="002060"/>
          <w:sz w:val="20"/>
          <w:szCs w:val="20"/>
        </w:rPr>
        <w:t>County Executive</w:t>
      </w:r>
    </w:p>
    <w:p w14:paraId="3093C732" w14:textId="77777777" w:rsidR="00514B31" w:rsidRPr="00825768" w:rsidRDefault="00514B31">
      <w:pPr>
        <w:rPr>
          <w:rFonts w:ascii="Arial" w:hAnsi="Arial" w:cs="Arial"/>
          <w:color w:val="002060"/>
        </w:rPr>
      </w:pPr>
    </w:p>
    <w:p w14:paraId="304D8555" w14:textId="77777777" w:rsidR="004D1043" w:rsidRPr="00825768" w:rsidRDefault="004D1043">
      <w:pPr>
        <w:rPr>
          <w:rFonts w:ascii="Arial" w:hAnsi="Arial" w:cs="Arial"/>
          <w:vanish/>
          <w:color w:val="002060"/>
        </w:rPr>
      </w:pPr>
    </w:p>
    <w:p w14:paraId="2900E240" w14:textId="77777777" w:rsidR="00514B31" w:rsidRPr="00825768" w:rsidRDefault="00514B31">
      <w:pPr>
        <w:jc w:val="right"/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b/>
          <w:bCs/>
          <w:color w:val="002060"/>
          <w:sz w:val="20"/>
          <w:szCs w:val="20"/>
        </w:rPr>
        <w:t>LAURA OGAR, DIRECTOR</w:t>
      </w:r>
    </w:p>
    <w:p w14:paraId="21F478F5" w14:textId="77777777" w:rsidR="00514B31" w:rsidRPr="00825768" w:rsidRDefault="000C1514">
      <w:pPr>
        <w:jc w:val="right"/>
        <w:rPr>
          <w:rStyle w:val="Hypertext"/>
          <w:rFonts w:ascii="Arial" w:hAnsi="Arial" w:cs="Arial"/>
          <w:color w:val="002060"/>
          <w:sz w:val="20"/>
          <w:szCs w:val="20"/>
          <w:u w:val="none"/>
        </w:rPr>
      </w:pPr>
      <w:hyperlink r:id="rId8" w:history="1">
        <w:r w:rsidR="009311AE" w:rsidRPr="00825768">
          <w:rPr>
            <w:rStyle w:val="Hyperlink"/>
            <w:rFonts w:ascii="Arial" w:hAnsi="Arial" w:cs="Arial"/>
            <w:color w:val="002060"/>
            <w:sz w:val="20"/>
            <w:szCs w:val="20"/>
            <w:u w:val="none"/>
          </w:rPr>
          <w:t>ogarl@baycounty.net</w:t>
        </w:r>
      </w:hyperlink>
    </w:p>
    <w:p w14:paraId="3AD12253" w14:textId="77777777" w:rsidR="001E4B96" w:rsidRPr="00825768" w:rsidRDefault="001E4B96">
      <w:pPr>
        <w:jc w:val="right"/>
        <w:rPr>
          <w:color w:val="002060"/>
          <w:lang w:val="en-CA"/>
        </w:rPr>
      </w:pPr>
    </w:p>
    <w:p w14:paraId="041EA365" w14:textId="70FBF4C9" w:rsidR="00CE1CCB" w:rsidRPr="00825768" w:rsidRDefault="001E4B96">
      <w:pPr>
        <w:jc w:val="right"/>
        <w:rPr>
          <w:rStyle w:val="Hypertext"/>
          <w:rFonts w:ascii="Arial" w:hAnsi="Arial" w:cs="Arial"/>
          <w:color w:val="002060"/>
          <w:sz w:val="20"/>
          <w:szCs w:val="20"/>
          <w:u w:val="none"/>
        </w:rPr>
      </w:pPr>
      <w:r w:rsidRPr="00825768">
        <w:rPr>
          <w:color w:val="002060"/>
          <w:lang w:val="en-CA"/>
        </w:rPr>
        <w:fldChar w:fldCharType="begin"/>
      </w:r>
      <w:r w:rsidRPr="00825768">
        <w:rPr>
          <w:color w:val="002060"/>
          <w:lang w:val="en-CA"/>
        </w:rPr>
        <w:instrText xml:space="preserve"> SEQ CHAPTER \h \r 1</w:instrText>
      </w:r>
      <w:r w:rsidRPr="00825768">
        <w:rPr>
          <w:color w:val="002060"/>
          <w:lang w:val="en-CA"/>
        </w:rPr>
        <w:fldChar w:fldCharType="end"/>
      </w:r>
      <w:r w:rsidRPr="00825768">
        <w:rPr>
          <w:rFonts w:ascii="Arial" w:hAnsi="Arial" w:cs="Arial"/>
          <w:color w:val="002060"/>
          <w:sz w:val="18"/>
          <w:szCs w:val="18"/>
        </w:rPr>
        <w:t>Community Initiatives</w:t>
      </w:r>
    </w:p>
    <w:p w14:paraId="266F19FB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Geographic Information Systems</w:t>
      </w:r>
    </w:p>
    <w:p w14:paraId="0F44862E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Gypsy Moth Suppression Program</w:t>
      </w:r>
    </w:p>
    <w:p w14:paraId="52DC5DF0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Mosquito Control</w:t>
      </w:r>
    </w:p>
    <w:p w14:paraId="6B0CA81C" w14:textId="77777777" w:rsidR="00514B31" w:rsidRPr="00825768" w:rsidRDefault="00514B31">
      <w:pPr>
        <w:jc w:val="right"/>
        <w:rPr>
          <w:rFonts w:ascii="Arial" w:hAnsi="Arial" w:cs="Arial"/>
          <w:color w:val="002060"/>
        </w:rPr>
      </w:pPr>
      <w:r w:rsidRPr="00825768">
        <w:rPr>
          <w:rFonts w:ascii="Arial" w:hAnsi="Arial" w:cs="Arial"/>
          <w:color w:val="002060"/>
          <w:sz w:val="18"/>
          <w:szCs w:val="18"/>
        </w:rPr>
        <w:t>Transportation Planning</w:t>
      </w:r>
    </w:p>
    <w:p w14:paraId="5F9A37E6" w14:textId="77777777" w:rsidR="00514B31" w:rsidRPr="00825768" w:rsidRDefault="00514B31">
      <w:pPr>
        <w:jc w:val="right"/>
        <w:rPr>
          <w:rFonts w:ascii="Arial" w:hAnsi="Arial" w:cs="Arial"/>
          <w:color w:val="002060"/>
        </w:rPr>
      </w:pPr>
    </w:p>
    <w:p w14:paraId="3A5F6AF7" w14:textId="77777777" w:rsidR="00514B31" w:rsidRPr="00825768" w:rsidRDefault="00514B31" w:rsidP="00CE1CCB">
      <w:pPr>
        <w:rPr>
          <w:rFonts w:ascii="Arial" w:hAnsi="Arial" w:cs="Arial"/>
          <w:color w:val="002060"/>
        </w:rPr>
        <w:sectPr w:rsidR="00514B31" w:rsidRPr="008257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1440" w:left="720" w:header="720" w:footer="1440" w:gutter="0"/>
          <w:cols w:num="2" w:space="720" w:equalWidth="0">
            <w:col w:w="5040" w:space="720"/>
            <w:col w:w="5040"/>
          </w:cols>
          <w:noEndnote/>
        </w:sectPr>
      </w:pPr>
    </w:p>
    <w:p w14:paraId="79975B98" w14:textId="77777777" w:rsidR="009311AE" w:rsidRDefault="009311AE">
      <w:pPr>
        <w:rPr>
          <w:rFonts w:ascii="Arial" w:hAnsi="Arial" w:cs="Arial"/>
        </w:rPr>
      </w:pPr>
    </w:p>
    <w:p w14:paraId="3EA1DC91" w14:textId="77777777" w:rsidR="004D1D6C" w:rsidRDefault="004D1D6C">
      <w:pPr>
        <w:rPr>
          <w:rFonts w:ascii="Arial" w:hAnsi="Arial" w:cs="Arial"/>
        </w:rPr>
      </w:pPr>
    </w:p>
    <w:p w14:paraId="62977460" w14:textId="77777777" w:rsidR="004D1D6C" w:rsidRDefault="004D1D6C">
      <w:pPr>
        <w:rPr>
          <w:rFonts w:ascii="Arial" w:hAnsi="Arial" w:cs="Arial"/>
        </w:rPr>
      </w:pPr>
    </w:p>
    <w:p w14:paraId="67586E93" w14:textId="77777777" w:rsidR="0023344B" w:rsidRPr="0023344B" w:rsidRDefault="0023344B" w:rsidP="0023344B">
      <w:pPr>
        <w:widowControl/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 xml:space="preserve">Notice of a </w:t>
      </w:r>
      <w:r w:rsidRPr="0023344B">
        <w:rPr>
          <w:b/>
          <w:szCs w:val="20"/>
        </w:rPr>
        <w:t>TECHNICAL COMMITTEE</w:t>
      </w:r>
      <w:r w:rsidRPr="0023344B">
        <w:rPr>
          <w:szCs w:val="20"/>
        </w:rPr>
        <w:t xml:space="preserve"> meeting</w:t>
      </w:r>
    </w:p>
    <w:p w14:paraId="4696E63A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>of the</w:t>
      </w:r>
    </w:p>
    <w:p w14:paraId="260B1D55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>Bay City Area Transportation Study (BCATS)</w:t>
      </w:r>
    </w:p>
    <w:p w14:paraId="13710CB0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</w:p>
    <w:p w14:paraId="7300885D" w14:textId="67D78889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b/>
          <w:szCs w:val="20"/>
        </w:rPr>
        <w:t>Tuesday</w:t>
      </w:r>
      <w:r w:rsidR="0071550D">
        <w:rPr>
          <w:b/>
          <w:szCs w:val="20"/>
        </w:rPr>
        <w:t>,</w:t>
      </w:r>
      <w:r w:rsidRPr="0023344B">
        <w:rPr>
          <w:b/>
          <w:szCs w:val="20"/>
        </w:rPr>
        <w:t xml:space="preserve"> </w:t>
      </w:r>
      <w:r w:rsidR="00045624">
        <w:rPr>
          <w:b/>
          <w:szCs w:val="20"/>
        </w:rPr>
        <w:t>August 9</w:t>
      </w:r>
      <w:r w:rsidRPr="0023344B">
        <w:rPr>
          <w:b/>
          <w:szCs w:val="20"/>
        </w:rPr>
        <w:t>,</w:t>
      </w:r>
      <w:r w:rsidR="00C846A8">
        <w:rPr>
          <w:b/>
          <w:szCs w:val="20"/>
        </w:rPr>
        <w:t xml:space="preserve"> 202</w:t>
      </w:r>
      <w:r w:rsidR="007E17BC">
        <w:rPr>
          <w:b/>
          <w:szCs w:val="20"/>
        </w:rPr>
        <w:t>2</w:t>
      </w:r>
      <w:r w:rsidRPr="0023344B">
        <w:rPr>
          <w:b/>
          <w:szCs w:val="20"/>
        </w:rPr>
        <w:t xml:space="preserve"> 10:00 AM</w:t>
      </w:r>
    </w:p>
    <w:p w14:paraId="767C3C1C" w14:textId="0721E1B3" w:rsidR="00362E90" w:rsidRDefault="007E17BC" w:rsidP="00362E90">
      <w:pPr>
        <w:autoSpaceDE/>
        <w:autoSpaceDN/>
        <w:adjustRightInd/>
        <w:jc w:val="center"/>
        <w:rPr>
          <w:szCs w:val="20"/>
        </w:rPr>
      </w:pPr>
      <w:r w:rsidRPr="00F22906">
        <w:rPr>
          <w:szCs w:val="20"/>
        </w:rPr>
        <w:t xml:space="preserve">Bay County Building, </w:t>
      </w:r>
      <w:r>
        <w:rPr>
          <w:szCs w:val="20"/>
        </w:rPr>
        <w:t>2n</w:t>
      </w:r>
      <w:r w:rsidRPr="00F22906">
        <w:rPr>
          <w:szCs w:val="20"/>
        </w:rPr>
        <w:t xml:space="preserve">d Floor Conference Room, 515 Center Avenue, Bay City, MI </w:t>
      </w:r>
      <w:hyperlink r:id="rId15" w:history="1"/>
    </w:p>
    <w:p w14:paraId="02DF6C24" w14:textId="5D0A1E00" w:rsidR="00595939" w:rsidRDefault="00595939" w:rsidP="0023344B">
      <w:pPr>
        <w:autoSpaceDE/>
        <w:autoSpaceDN/>
        <w:adjustRightInd/>
        <w:jc w:val="center"/>
        <w:rPr>
          <w:szCs w:val="20"/>
        </w:rPr>
      </w:pPr>
      <w:r>
        <w:rPr>
          <w:szCs w:val="20"/>
        </w:rPr>
        <w:t>Dial in Number</w:t>
      </w:r>
      <w:r w:rsidR="006114F7">
        <w:rPr>
          <w:szCs w:val="20"/>
        </w:rPr>
        <w:t xml:space="preserve">: </w:t>
      </w:r>
      <w:r w:rsidR="00A9171B">
        <w:rPr>
          <w:szCs w:val="20"/>
        </w:rPr>
        <w:t>989-895-2099</w:t>
      </w:r>
    </w:p>
    <w:p w14:paraId="504459E0" w14:textId="3BAFE5A1" w:rsidR="00595939" w:rsidRPr="0023344B" w:rsidRDefault="00A9171B" w:rsidP="0023344B">
      <w:pPr>
        <w:autoSpaceDE/>
        <w:autoSpaceDN/>
        <w:adjustRightInd/>
        <w:jc w:val="center"/>
        <w:rPr>
          <w:szCs w:val="20"/>
        </w:rPr>
      </w:pPr>
      <w:r>
        <w:rPr>
          <w:szCs w:val="20"/>
        </w:rPr>
        <w:t>Participant Access Code</w:t>
      </w:r>
      <w:r w:rsidR="00595939">
        <w:rPr>
          <w:szCs w:val="20"/>
        </w:rPr>
        <w:t>:</w:t>
      </w:r>
      <w:r w:rsidR="006114F7">
        <w:rPr>
          <w:szCs w:val="20"/>
        </w:rPr>
        <w:t xml:space="preserve"> </w:t>
      </w:r>
      <w:r w:rsidR="000C1514">
        <w:rPr>
          <w:szCs w:val="20"/>
        </w:rPr>
        <w:t>2167844</w:t>
      </w:r>
    </w:p>
    <w:p w14:paraId="6938B413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</w:p>
    <w:p w14:paraId="3F613B9B" w14:textId="77777777" w:rsidR="00FB5BD1" w:rsidRPr="00FB5BD1" w:rsidRDefault="0023344B" w:rsidP="00FB5BD1">
      <w:pPr>
        <w:widowControl/>
        <w:numPr>
          <w:ilvl w:val="0"/>
          <w:numId w:val="1"/>
        </w:numPr>
        <w:autoSpaceDE/>
        <w:autoSpaceDN/>
        <w:adjustRightInd/>
        <w:ind w:left="720" w:hanging="720"/>
        <w:rPr>
          <w:szCs w:val="20"/>
        </w:rPr>
      </w:pPr>
      <w:r w:rsidRPr="0023344B">
        <w:rPr>
          <w:szCs w:val="20"/>
        </w:rPr>
        <w:tab/>
      </w:r>
      <w:r w:rsidRPr="0023344B">
        <w:rPr>
          <w:sz w:val="22"/>
          <w:szCs w:val="20"/>
        </w:rPr>
        <w:t>Call to order</w:t>
      </w:r>
    </w:p>
    <w:p w14:paraId="10388912" w14:textId="77777777" w:rsidR="00FB5BD1" w:rsidRPr="0023344B" w:rsidRDefault="00FB5BD1" w:rsidP="0023344B">
      <w:pPr>
        <w:autoSpaceDE/>
        <w:autoSpaceDN/>
        <w:adjustRightInd/>
        <w:rPr>
          <w:sz w:val="22"/>
          <w:szCs w:val="20"/>
        </w:rPr>
      </w:pPr>
    </w:p>
    <w:p w14:paraId="63EF3042" w14:textId="77777777" w:rsidR="00FB5BD1" w:rsidRDefault="0023344B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 w:rsidRPr="0023344B">
        <w:rPr>
          <w:sz w:val="22"/>
          <w:szCs w:val="20"/>
        </w:rPr>
        <w:tab/>
      </w:r>
      <w:r w:rsidR="00FB5BD1">
        <w:rPr>
          <w:sz w:val="22"/>
          <w:szCs w:val="20"/>
        </w:rPr>
        <w:t>Introductions</w:t>
      </w:r>
      <w:r w:rsidR="00852A67">
        <w:rPr>
          <w:sz w:val="22"/>
          <w:szCs w:val="20"/>
        </w:rPr>
        <w:t>/Roll Call</w:t>
      </w:r>
    </w:p>
    <w:p w14:paraId="6A1B4112" w14:textId="77777777" w:rsidR="00FB5BD1" w:rsidRDefault="00FB5BD1" w:rsidP="00FB5BD1">
      <w:pPr>
        <w:widowControl/>
        <w:autoSpaceDE/>
        <w:autoSpaceDN/>
        <w:adjustRightInd/>
        <w:rPr>
          <w:sz w:val="22"/>
          <w:szCs w:val="20"/>
        </w:rPr>
      </w:pPr>
    </w:p>
    <w:p w14:paraId="329C3B5D" w14:textId="72C9DBF6" w:rsidR="0023344B" w:rsidRPr="0023344B" w:rsidRDefault="00FB5BD1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 w:rsidR="00670DAD">
        <w:rPr>
          <w:sz w:val="22"/>
          <w:szCs w:val="20"/>
        </w:rPr>
        <w:t xml:space="preserve">Minutes from </w:t>
      </w:r>
      <w:r w:rsidR="00007CE5">
        <w:rPr>
          <w:sz w:val="22"/>
          <w:szCs w:val="20"/>
        </w:rPr>
        <w:t>June 14</w:t>
      </w:r>
      <w:r w:rsidR="00C83987">
        <w:rPr>
          <w:sz w:val="22"/>
          <w:szCs w:val="20"/>
        </w:rPr>
        <w:t>, 2022</w:t>
      </w:r>
    </w:p>
    <w:p w14:paraId="2E9E20E0" w14:textId="77777777" w:rsidR="0023344B" w:rsidRPr="0023344B" w:rsidRDefault="0023344B" w:rsidP="0023344B">
      <w:pPr>
        <w:autoSpaceDE/>
        <w:autoSpaceDN/>
        <w:adjustRightInd/>
        <w:rPr>
          <w:sz w:val="22"/>
          <w:szCs w:val="20"/>
        </w:rPr>
      </w:pPr>
    </w:p>
    <w:p w14:paraId="035FECCC" w14:textId="77777777" w:rsidR="00EA1AB4" w:rsidRPr="00EA1AB4" w:rsidRDefault="0023344B" w:rsidP="00EA1AB4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 w:rsidRPr="0023344B">
        <w:rPr>
          <w:sz w:val="22"/>
          <w:szCs w:val="20"/>
        </w:rPr>
        <w:tab/>
        <w:t>Public Comment Period</w:t>
      </w:r>
    </w:p>
    <w:p w14:paraId="120C0329" w14:textId="77777777" w:rsidR="0023344B" w:rsidRPr="0023344B" w:rsidRDefault="0023344B" w:rsidP="0023344B">
      <w:pPr>
        <w:autoSpaceDE/>
        <w:autoSpaceDN/>
        <w:adjustRightInd/>
        <w:rPr>
          <w:sz w:val="22"/>
          <w:szCs w:val="20"/>
        </w:rPr>
      </w:pPr>
    </w:p>
    <w:p w14:paraId="71E20672" w14:textId="77777777" w:rsidR="002B3F3F" w:rsidRDefault="00852A67" w:rsidP="00B94B7C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ab/>
        <w:t>Legislative U</w:t>
      </w:r>
      <w:r w:rsidR="0023344B" w:rsidRPr="0023344B">
        <w:rPr>
          <w:sz w:val="22"/>
          <w:szCs w:val="20"/>
        </w:rPr>
        <w:t>pdate</w:t>
      </w:r>
    </w:p>
    <w:p w14:paraId="071E395B" w14:textId="77777777" w:rsidR="0088638D" w:rsidRDefault="0088638D" w:rsidP="0088638D">
      <w:pPr>
        <w:pStyle w:val="ListParagraph"/>
        <w:rPr>
          <w:sz w:val="22"/>
          <w:szCs w:val="20"/>
        </w:rPr>
      </w:pPr>
    </w:p>
    <w:p w14:paraId="2D8B07F0" w14:textId="4C0238E1" w:rsidR="00EC379E" w:rsidRDefault="0088638D" w:rsidP="00EC379E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 w:rsidR="00EC379E" w:rsidRPr="00EC379E">
        <w:rPr>
          <w:sz w:val="22"/>
          <w:szCs w:val="20"/>
        </w:rPr>
        <w:t xml:space="preserve">Review &amp; Recommend </w:t>
      </w:r>
      <w:r w:rsidR="00C83987">
        <w:rPr>
          <w:sz w:val="22"/>
          <w:szCs w:val="20"/>
        </w:rPr>
        <w:t>FY 2020 – 2023 TIP Amendments &amp; Admin Mods to the Policy Committee</w:t>
      </w:r>
    </w:p>
    <w:p w14:paraId="49BC5EA6" w14:textId="77777777" w:rsidR="00EC379E" w:rsidRDefault="00EC379E" w:rsidP="00EC379E">
      <w:pPr>
        <w:pStyle w:val="ListParagraph"/>
        <w:rPr>
          <w:sz w:val="22"/>
          <w:szCs w:val="20"/>
        </w:rPr>
      </w:pPr>
    </w:p>
    <w:p w14:paraId="2E0F7136" w14:textId="16343CED" w:rsidR="00550E30" w:rsidRPr="00007CE5" w:rsidRDefault="00EC379E" w:rsidP="00007CE5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 w:rsidRPr="0023344B">
        <w:rPr>
          <w:sz w:val="22"/>
          <w:szCs w:val="20"/>
        </w:rPr>
        <w:tab/>
      </w:r>
      <w:r w:rsidR="009638CF">
        <w:rPr>
          <w:sz w:val="22"/>
          <w:szCs w:val="20"/>
        </w:rPr>
        <w:t xml:space="preserve">Review &amp; Recommend </w:t>
      </w:r>
      <w:r w:rsidR="00C83987">
        <w:rPr>
          <w:sz w:val="22"/>
          <w:szCs w:val="20"/>
        </w:rPr>
        <w:t xml:space="preserve">Approval of </w:t>
      </w:r>
      <w:r w:rsidR="00182A7D">
        <w:rPr>
          <w:sz w:val="22"/>
          <w:szCs w:val="20"/>
        </w:rPr>
        <w:t>2045 Metropolitan Transportation Plan Update</w:t>
      </w:r>
      <w:r w:rsidR="00C349EF">
        <w:rPr>
          <w:sz w:val="22"/>
          <w:szCs w:val="20"/>
        </w:rPr>
        <w:t xml:space="preserve"> </w:t>
      </w:r>
      <w:r w:rsidR="00C83987">
        <w:rPr>
          <w:sz w:val="22"/>
          <w:szCs w:val="20"/>
        </w:rPr>
        <w:t>Program to the Policy Committee with changes</w:t>
      </w:r>
    </w:p>
    <w:p w14:paraId="4C697387" w14:textId="77777777" w:rsidR="00E558AA" w:rsidRDefault="00E558AA" w:rsidP="00E558AA">
      <w:pPr>
        <w:pStyle w:val="ListParagraph"/>
        <w:rPr>
          <w:sz w:val="22"/>
          <w:szCs w:val="20"/>
        </w:rPr>
      </w:pPr>
    </w:p>
    <w:p w14:paraId="14103261" w14:textId="72351083" w:rsidR="00E558AA" w:rsidRPr="00D40AB8" w:rsidRDefault="00E558AA" w:rsidP="00983523">
      <w:pPr>
        <w:widowControl/>
        <w:numPr>
          <w:ilvl w:val="0"/>
          <w:numId w:val="2"/>
        </w:numPr>
        <w:autoSpaceDE/>
        <w:autoSpaceDN/>
        <w:adjustRightInd/>
        <w:ind w:left="720" w:hanging="720"/>
        <w:rPr>
          <w:sz w:val="22"/>
          <w:szCs w:val="20"/>
        </w:rPr>
      </w:pPr>
      <w:r>
        <w:rPr>
          <w:sz w:val="22"/>
          <w:szCs w:val="20"/>
        </w:rPr>
        <w:t xml:space="preserve">        </w:t>
      </w:r>
      <w:r w:rsidR="00C349EF">
        <w:rPr>
          <w:sz w:val="22"/>
          <w:szCs w:val="20"/>
        </w:rPr>
        <w:tab/>
      </w:r>
      <w:r>
        <w:rPr>
          <w:sz w:val="22"/>
          <w:szCs w:val="20"/>
        </w:rPr>
        <w:t>Asset Management Updates</w:t>
      </w:r>
    </w:p>
    <w:p w14:paraId="2176FA56" w14:textId="77777777" w:rsidR="002B379E" w:rsidRPr="009724A1" w:rsidRDefault="002B379E" w:rsidP="009724A1">
      <w:pPr>
        <w:widowControl/>
        <w:autoSpaceDE/>
        <w:autoSpaceDN/>
        <w:adjustRightInd/>
        <w:rPr>
          <w:sz w:val="22"/>
          <w:szCs w:val="20"/>
        </w:rPr>
      </w:pPr>
    </w:p>
    <w:p w14:paraId="6C6E8749" w14:textId="77777777" w:rsidR="004D1D6C" w:rsidRDefault="0023344B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ab/>
        <w:t>Project Updates</w:t>
      </w:r>
    </w:p>
    <w:p w14:paraId="1BCECF8C" w14:textId="1C4BBF0F" w:rsidR="00E558AA" w:rsidRDefault="0023344B" w:rsidP="00E558AA">
      <w:pPr>
        <w:widowControl/>
        <w:numPr>
          <w:ilvl w:val="0"/>
          <w:numId w:val="2"/>
        </w:numPr>
        <w:autoSpaceDE/>
        <w:autoSpaceDN/>
        <w:adjustRightInd/>
        <w:spacing w:before="240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  <w:t>Other/New Business</w:t>
      </w:r>
    </w:p>
    <w:p w14:paraId="20ED664D" w14:textId="44895E11" w:rsidR="00E558AA" w:rsidRPr="00E558AA" w:rsidRDefault="00E558AA" w:rsidP="00E558AA">
      <w:pPr>
        <w:widowControl/>
        <w:autoSpaceDE/>
        <w:autoSpaceDN/>
        <w:adjustRightInd/>
        <w:spacing w:before="240"/>
        <w:rPr>
          <w:sz w:val="22"/>
          <w:szCs w:val="20"/>
        </w:rPr>
      </w:pPr>
    </w:p>
    <w:sectPr w:rsidR="00E558AA" w:rsidRPr="00E558AA" w:rsidSect="00514B31">
      <w:type w:val="continuous"/>
      <w:pgSz w:w="12240" w:h="15840"/>
      <w:pgMar w:top="720" w:right="720" w:bottom="1440" w:left="72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4B58" w14:textId="77777777" w:rsidR="007F6244" w:rsidRDefault="007F6244" w:rsidP="00826244">
      <w:r>
        <w:separator/>
      </w:r>
    </w:p>
  </w:endnote>
  <w:endnote w:type="continuationSeparator" w:id="0">
    <w:p w14:paraId="7D567825" w14:textId="77777777" w:rsidR="007F6244" w:rsidRDefault="007F6244" w:rsidP="0082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35CE" w14:textId="77777777" w:rsidR="00C349EF" w:rsidRDefault="00C34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AA42" w14:textId="7A4C1D1D" w:rsidR="003233F3" w:rsidRPr="00AA38F6" w:rsidRDefault="003233F3" w:rsidP="00AA38F6">
    <w:pPr>
      <w:pStyle w:val="Footer"/>
      <w:jc w:val="center"/>
      <w:rPr>
        <w:i/>
      </w:rPr>
    </w:pPr>
    <w:r>
      <w:rPr>
        <w:i/>
      </w:rPr>
      <w:t xml:space="preserve">Next BCATS Technical Committee Meeting – Tuesday, </w:t>
    </w:r>
    <w:r w:rsidR="00C349EF">
      <w:rPr>
        <w:i/>
      </w:rPr>
      <w:t>July 12</w:t>
    </w:r>
    <w:r w:rsidR="00C83987">
      <w:rPr>
        <w:i/>
      </w:rPr>
      <w:t>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0E8F" w14:textId="77777777" w:rsidR="00C349EF" w:rsidRDefault="00C34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99A9" w14:textId="77777777" w:rsidR="007F6244" w:rsidRDefault="007F6244" w:rsidP="00826244">
      <w:r>
        <w:separator/>
      </w:r>
    </w:p>
  </w:footnote>
  <w:footnote w:type="continuationSeparator" w:id="0">
    <w:p w14:paraId="23230953" w14:textId="77777777" w:rsidR="007F6244" w:rsidRDefault="007F6244" w:rsidP="0082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6743" w14:textId="77777777" w:rsidR="00C349EF" w:rsidRDefault="00C349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1349" w14:textId="77777777" w:rsidR="00C349EF" w:rsidRDefault="00C349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5CE8" w14:textId="77777777" w:rsidR="00C349EF" w:rsidRDefault="00C34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517D9"/>
    <w:multiLevelType w:val="multilevel"/>
    <w:tmpl w:val="D9A08A16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)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331181"/>
    <w:multiLevelType w:val="multilevel"/>
    <w:tmpl w:val="3736A588"/>
    <w:lvl w:ilvl="0">
      <w:start w:val="1"/>
      <w:numFmt w:val="decimal"/>
      <w:suff w:val="nothing"/>
      <w:lvlText w:val="%1."/>
      <w:lvlJc w:val="left"/>
      <w:rPr>
        <w:b w:val="0"/>
        <w:sz w:val="22"/>
        <w:szCs w:val="22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7CB44B3D"/>
    <w:multiLevelType w:val="hybridMultilevel"/>
    <w:tmpl w:val="61686F6E"/>
    <w:lvl w:ilvl="0" w:tplc="0409000F">
      <w:start w:val="1"/>
      <w:numFmt w:val="decimal"/>
      <w:lvlText w:val="%1."/>
      <w:lvlJc w:val="left"/>
      <w:pPr>
        <w:ind w:left="5766" w:hanging="360"/>
      </w:pPr>
    </w:lvl>
    <w:lvl w:ilvl="1" w:tplc="04090019" w:tentative="1">
      <w:start w:val="1"/>
      <w:numFmt w:val="lowerLetter"/>
      <w:lvlText w:val="%2."/>
      <w:lvlJc w:val="left"/>
      <w:pPr>
        <w:ind w:left="6486" w:hanging="360"/>
      </w:pPr>
    </w:lvl>
    <w:lvl w:ilvl="2" w:tplc="0409001B" w:tentative="1">
      <w:start w:val="1"/>
      <w:numFmt w:val="lowerRoman"/>
      <w:lvlText w:val="%3."/>
      <w:lvlJc w:val="right"/>
      <w:pPr>
        <w:ind w:left="7206" w:hanging="180"/>
      </w:pPr>
    </w:lvl>
    <w:lvl w:ilvl="3" w:tplc="0409000F" w:tentative="1">
      <w:start w:val="1"/>
      <w:numFmt w:val="decimal"/>
      <w:lvlText w:val="%4."/>
      <w:lvlJc w:val="left"/>
      <w:pPr>
        <w:ind w:left="7926" w:hanging="360"/>
      </w:pPr>
    </w:lvl>
    <w:lvl w:ilvl="4" w:tplc="04090019" w:tentative="1">
      <w:start w:val="1"/>
      <w:numFmt w:val="lowerLetter"/>
      <w:lvlText w:val="%5."/>
      <w:lvlJc w:val="left"/>
      <w:pPr>
        <w:ind w:left="8646" w:hanging="360"/>
      </w:pPr>
    </w:lvl>
    <w:lvl w:ilvl="5" w:tplc="0409001B" w:tentative="1">
      <w:start w:val="1"/>
      <w:numFmt w:val="lowerRoman"/>
      <w:lvlText w:val="%6."/>
      <w:lvlJc w:val="right"/>
      <w:pPr>
        <w:ind w:left="9366" w:hanging="180"/>
      </w:pPr>
    </w:lvl>
    <w:lvl w:ilvl="6" w:tplc="0409000F" w:tentative="1">
      <w:start w:val="1"/>
      <w:numFmt w:val="decimal"/>
      <w:lvlText w:val="%7."/>
      <w:lvlJc w:val="left"/>
      <w:pPr>
        <w:ind w:left="10086" w:hanging="360"/>
      </w:pPr>
    </w:lvl>
    <w:lvl w:ilvl="7" w:tplc="04090019" w:tentative="1">
      <w:start w:val="1"/>
      <w:numFmt w:val="lowerLetter"/>
      <w:lvlText w:val="%8."/>
      <w:lvlJc w:val="left"/>
      <w:pPr>
        <w:ind w:left="10806" w:hanging="360"/>
      </w:pPr>
    </w:lvl>
    <w:lvl w:ilvl="8" w:tplc="0409001B" w:tentative="1">
      <w:start w:val="1"/>
      <w:numFmt w:val="lowerRoman"/>
      <w:lvlText w:val="%9."/>
      <w:lvlJc w:val="right"/>
      <w:pPr>
        <w:ind w:left="11526" w:hanging="180"/>
      </w:pPr>
    </w:lvl>
  </w:abstractNum>
  <w:num w:numId="1" w16cid:durableId="159203632">
    <w:abstractNumId w:val="1"/>
  </w:num>
  <w:num w:numId="2" w16cid:durableId="235365914">
    <w:abstractNumId w:val="0"/>
  </w:num>
  <w:num w:numId="3" w16cid:durableId="101870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31"/>
    <w:rsid w:val="00007CE5"/>
    <w:rsid w:val="00012732"/>
    <w:rsid w:val="0001652F"/>
    <w:rsid w:val="00016FBC"/>
    <w:rsid w:val="00037178"/>
    <w:rsid w:val="00043678"/>
    <w:rsid w:val="00045624"/>
    <w:rsid w:val="00061A70"/>
    <w:rsid w:val="00075270"/>
    <w:rsid w:val="00085642"/>
    <w:rsid w:val="00097BD4"/>
    <w:rsid w:val="000A5F25"/>
    <w:rsid w:val="000B09FF"/>
    <w:rsid w:val="000C1514"/>
    <w:rsid w:val="00167CA1"/>
    <w:rsid w:val="001717C4"/>
    <w:rsid w:val="00177125"/>
    <w:rsid w:val="00182A7D"/>
    <w:rsid w:val="001878F5"/>
    <w:rsid w:val="001E4B96"/>
    <w:rsid w:val="00215B2A"/>
    <w:rsid w:val="002259D5"/>
    <w:rsid w:val="0022751F"/>
    <w:rsid w:val="0023344B"/>
    <w:rsid w:val="00245303"/>
    <w:rsid w:val="00273141"/>
    <w:rsid w:val="00274411"/>
    <w:rsid w:val="002811B5"/>
    <w:rsid w:val="002B379E"/>
    <w:rsid w:val="002B3F3F"/>
    <w:rsid w:val="002B535B"/>
    <w:rsid w:val="002B73BF"/>
    <w:rsid w:val="002C2983"/>
    <w:rsid w:val="002E111D"/>
    <w:rsid w:val="00310ADA"/>
    <w:rsid w:val="00311749"/>
    <w:rsid w:val="003233F3"/>
    <w:rsid w:val="0036112F"/>
    <w:rsid w:val="003625AA"/>
    <w:rsid w:val="00362E90"/>
    <w:rsid w:val="00366689"/>
    <w:rsid w:val="00390D68"/>
    <w:rsid w:val="003929F2"/>
    <w:rsid w:val="003A624F"/>
    <w:rsid w:val="003B46B5"/>
    <w:rsid w:val="003B7652"/>
    <w:rsid w:val="003C18FB"/>
    <w:rsid w:val="003C1FE6"/>
    <w:rsid w:val="003D6316"/>
    <w:rsid w:val="003E3E27"/>
    <w:rsid w:val="003F14C5"/>
    <w:rsid w:val="00426415"/>
    <w:rsid w:val="004372C3"/>
    <w:rsid w:val="0045116A"/>
    <w:rsid w:val="00454FE0"/>
    <w:rsid w:val="00467F16"/>
    <w:rsid w:val="00476765"/>
    <w:rsid w:val="004A13A2"/>
    <w:rsid w:val="004A6C2B"/>
    <w:rsid w:val="004B4E7D"/>
    <w:rsid w:val="004B759C"/>
    <w:rsid w:val="004D1043"/>
    <w:rsid w:val="004D1CF6"/>
    <w:rsid w:val="004D1D6C"/>
    <w:rsid w:val="00514B31"/>
    <w:rsid w:val="00520F42"/>
    <w:rsid w:val="00550E30"/>
    <w:rsid w:val="00586C48"/>
    <w:rsid w:val="005903F6"/>
    <w:rsid w:val="00591460"/>
    <w:rsid w:val="00595939"/>
    <w:rsid w:val="00597802"/>
    <w:rsid w:val="005A64A5"/>
    <w:rsid w:val="005E1B99"/>
    <w:rsid w:val="005E793F"/>
    <w:rsid w:val="005F0794"/>
    <w:rsid w:val="005F1237"/>
    <w:rsid w:val="005F2354"/>
    <w:rsid w:val="006008EA"/>
    <w:rsid w:val="00601510"/>
    <w:rsid w:val="00602885"/>
    <w:rsid w:val="006114F7"/>
    <w:rsid w:val="0061581B"/>
    <w:rsid w:val="00622973"/>
    <w:rsid w:val="00637EEA"/>
    <w:rsid w:val="006460F9"/>
    <w:rsid w:val="006548C1"/>
    <w:rsid w:val="00657749"/>
    <w:rsid w:val="00670DAD"/>
    <w:rsid w:val="00687AA4"/>
    <w:rsid w:val="006C67E8"/>
    <w:rsid w:val="006D7BB7"/>
    <w:rsid w:val="006E6139"/>
    <w:rsid w:val="0071550D"/>
    <w:rsid w:val="00761057"/>
    <w:rsid w:val="0076584F"/>
    <w:rsid w:val="00784979"/>
    <w:rsid w:val="007A71B0"/>
    <w:rsid w:val="007C0A02"/>
    <w:rsid w:val="007D2210"/>
    <w:rsid w:val="007E17BC"/>
    <w:rsid w:val="007F36E1"/>
    <w:rsid w:val="007F6244"/>
    <w:rsid w:val="0081475F"/>
    <w:rsid w:val="00817729"/>
    <w:rsid w:val="00825768"/>
    <w:rsid w:val="00826244"/>
    <w:rsid w:val="00842CAB"/>
    <w:rsid w:val="0085117B"/>
    <w:rsid w:val="00852A67"/>
    <w:rsid w:val="0088638D"/>
    <w:rsid w:val="008D050B"/>
    <w:rsid w:val="008E3666"/>
    <w:rsid w:val="00900BF9"/>
    <w:rsid w:val="00926844"/>
    <w:rsid w:val="009311AE"/>
    <w:rsid w:val="0096012B"/>
    <w:rsid w:val="00961806"/>
    <w:rsid w:val="00961EC5"/>
    <w:rsid w:val="00962E1B"/>
    <w:rsid w:val="009638CF"/>
    <w:rsid w:val="009724A1"/>
    <w:rsid w:val="009745FE"/>
    <w:rsid w:val="0098241D"/>
    <w:rsid w:val="00983523"/>
    <w:rsid w:val="00987D36"/>
    <w:rsid w:val="009A7A8E"/>
    <w:rsid w:val="009B2B77"/>
    <w:rsid w:val="009C419C"/>
    <w:rsid w:val="009D2994"/>
    <w:rsid w:val="009E0D81"/>
    <w:rsid w:val="009F37A7"/>
    <w:rsid w:val="009F38EE"/>
    <w:rsid w:val="00A132F6"/>
    <w:rsid w:val="00A1485A"/>
    <w:rsid w:val="00A16084"/>
    <w:rsid w:val="00A42661"/>
    <w:rsid w:val="00A51A32"/>
    <w:rsid w:val="00A6578C"/>
    <w:rsid w:val="00A9171B"/>
    <w:rsid w:val="00AA38F6"/>
    <w:rsid w:val="00AD1D6A"/>
    <w:rsid w:val="00AE0A97"/>
    <w:rsid w:val="00AF05EA"/>
    <w:rsid w:val="00B15EC1"/>
    <w:rsid w:val="00B34A9C"/>
    <w:rsid w:val="00B4568A"/>
    <w:rsid w:val="00B86639"/>
    <w:rsid w:val="00B94B7C"/>
    <w:rsid w:val="00BA0E21"/>
    <w:rsid w:val="00BB4B28"/>
    <w:rsid w:val="00BC079E"/>
    <w:rsid w:val="00BC4E24"/>
    <w:rsid w:val="00BE4159"/>
    <w:rsid w:val="00C00CA4"/>
    <w:rsid w:val="00C0564A"/>
    <w:rsid w:val="00C13B71"/>
    <w:rsid w:val="00C349EF"/>
    <w:rsid w:val="00C732B2"/>
    <w:rsid w:val="00C80D26"/>
    <w:rsid w:val="00C83987"/>
    <w:rsid w:val="00C846A8"/>
    <w:rsid w:val="00C93627"/>
    <w:rsid w:val="00C94678"/>
    <w:rsid w:val="00C95D67"/>
    <w:rsid w:val="00CC3CB5"/>
    <w:rsid w:val="00CD5FF0"/>
    <w:rsid w:val="00CE1CCB"/>
    <w:rsid w:val="00D210A2"/>
    <w:rsid w:val="00D2196B"/>
    <w:rsid w:val="00D34CE7"/>
    <w:rsid w:val="00D40AB8"/>
    <w:rsid w:val="00D52A81"/>
    <w:rsid w:val="00D60A27"/>
    <w:rsid w:val="00D83E66"/>
    <w:rsid w:val="00D9227A"/>
    <w:rsid w:val="00D9746F"/>
    <w:rsid w:val="00DB1E01"/>
    <w:rsid w:val="00DF5BC5"/>
    <w:rsid w:val="00E27A88"/>
    <w:rsid w:val="00E30DDC"/>
    <w:rsid w:val="00E311F0"/>
    <w:rsid w:val="00E54967"/>
    <w:rsid w:val="00E558AA"/>
    <w:rsid w:val="00E613F6"/>
    <w:rsid w:val="00E625AD"/>
    <w:rsid w:val="00E752A7"/>
    <w:rsid w:val="00EA1AB4"/>
    <w:rsid w:val="00EC379E"/>
    <w:rsid w:val="00F076FA"/>
    <w:rsid w:val="00F1083B"/>
    <w:rsid w:val="00F11DB5"/>
    <w:rsid w:val="00F17120"/>
    <w:rsid w:val="00F33D13"/>
    <w:rsid w:val="00F61BA4"/>
    <w:rsid w:val="00F82686"/>
    <w:rsid w:val="00FB32CC"/>
    <w:rsid w:val="00FB5BD1"/>
    <w:rsid w:val="00FD0EEE"/>
    <w:rsid w:val="00FD1F4A"/>
    <w:rsid w:val="00FE132F"/>
    <w:rsid w:val="00FE6A38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023B8DA"/>
  <w15:chartTrackingRefBased/>
  <w15:docId w15:val="{DE63D77B-4276-4A9C-8D29-A404E66D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F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sid w:val="009311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244"/>
    <w:pPr>
      <w:ind w:left="720"/>
    </w:pPr>
  </w:style>
  <w:style w:type="paragraph" w:styleId="Header">
    <w:name w:val="header"/>
    <w:basedOn w:val="Normal"/>
    <w:link w:val="HeaderChar"/>
    <w:rsid w:val="008262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262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62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6244"/>
    <w:rPr>
      <w:sz w:val="24"/>
      <w:szCs w:val="24"/>
    </w:rPr>
  </w:style>
  <w:style w:type="paragraph" w:styleId="BalloonText">
    <w:name w:val="Balloon Text"/>
    <w:basedOn w:val="Normal"/>
    <w:link w:val="BalloonTextChar"/>
    <w:rsid w:val="00826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624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54F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arl@baycounty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l/meetup-join/19%3ameeting_MWViZTdhY2MtYmJmYi00NjI2LWE5OTQtOThkZjhmODk5YzZi%40thread.v2/0?context=%7b%22Tid%22%3a%22d5fb7087-3777-42ad-966a-892ef47225d1%22%2c%22Oid%22%3a%223c59eae5-165b-4e57-96f8-7e5c44f0ba41%22%7d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 COUNTY DEPARTMENT OF</vt:lpstr>
    </vt:vector>
  </TitlesOfParts>
  <Company>HP</Company>
  <LinksUpToDate>false</LinksUpToDate>
  <CharactersWithSpaces>1419</CharactersWithSpaces>
  <SharedDoc>false</SharedDoc>
  <HLinks>
    <vt:vector size="18" baseType="variant">
      <vt:variant>
        <vt:i4>7471190</vt:i4>
      </vt:variant>
      <vt:variant>
        <vt:i4>8</vt:i4>
      </vt:variant>
      <vt:variant>
        <vt:i4>0</vt:i4>
      </vt:variant>
      <vt:variant>
        <vt:i4>5</vt:i4>
      </vt:variant>
      <vt:variant>
        <vt:lpwstr>https://teams.microsoft.com/l/meetup-join/19%3ameeting_MDRiNWQ3OTQtZjI1NC00NGZlLWEzN2EtMGY3Mzk4Y2VjYWU2%40thread.v2/0?context=%7b%22Tid%22%3a%22d5fb7087-3777-42ad-966a-892ef47225d1%22%2c%22Oid%22%3a%223c59eae5-165b-4e57-96f8-7e5c44f0ba41%22%7d</vt:lpwstr>
      </vt:variant>
      <vt:variant>
        <vt:lpwstr/>
      </vt:variant>
      <vt:variant>
        <vt:i4>7274509</vt:i4>
      </vt:variant>
      <vt:variant>
        <vt:i4>5</vt:i4>
      </vt:variant>
      <vt:variant>
        <vt:i4>0</vt:i4>
      </vt:variant>
      <vt:variant>
        <vt:i4>5</vt:i4>
      </vt:variant>
      <vt:variant>
        <vt:lpwstr>https://teams.microsoft.com/l/meetup-join/19%3ameeting_MWViZTdhY2MtYmJmYi00NjI2LWE5OTQtOThkZjhmODk5YzZi%40thread.v2/0?context=%7b%22Tid%22%3a%22d5fb7087-3777-42ad-966a-892ef47225d1%22%2c%22Oid%22%3a%223c59eae5-165b-4e57-96f8-7e5c44f0ba41%22%7d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mailto:ogarl@baycounty.net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COUNTY DEPARTMENT OF</dc:title>
  <dc:subject/>
  <dc:creator>Env Affairs Sec</dc:creator>
  <cp:keywords/>
  <cp:lastModifiedBy>Dominic Pavone</cp:lastModifiedBy>
  <cp:revision>6</cp:revision>
  <cp:lastPrinted>2022-06-06T20:47:00Z</cp:lastPrinted>
  <dcterms:created xsi:type="dcterms:W3CDTF">2022-08-02T20:44:00Z</dcterms:created>
  <dcterms:modified xsi:type="dcterms:W3CDTF">2022-08-02T21:07:00Z</dcterms:modified>
</cp:coreProperties>
</file>